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CED4" w14:textId="0D3C6E1E" w:rsidR="00575CD0" w:rsidRPr="009B510A" w:rsidRDefault="00575CD0" w:rsidP="009B510A">
      <w:pPr>
        <w:ind w:left="720" w:hanging="720"/>
        <w:jc w:val="center"/>
        <w:rPr>
          <w:rFonts w:ascii="Helvitica" w:eastAsia="Times New Roman" w:hAnsi="Helvitica" w:cs="Times New Roman"/>
          <w:b/>
          <w:bCs/>
          <w:sz w:val="40"/>
          <w:szCs w:val="40"/>
        </w:rPr>
      </w:pPr>
      <w:r w:rsidRPr="009B510A">
        <w:rPr>
          <w:rFonts w:ascii="Helvitica" w:eastAsia="Times New Roman" w:hAnsi="Helvitica" w:cs="Times New Roman"/>
          <w:b/>
          <w:bCs/>
          <w:sz w:val="40"/>
          <w:szCs w:val="40"/>
        </w:rPr>
        <w:t xml:space="preserve">NATIONAL </w:t>
      </w:r>
      <w:r w:rsidR="002E3C53" w:rsidRPr="009B510A">
        <w:rPr>
          <w:rFonts w:ascii="Helvitica" w:eastAsia="Times New Roman" w:hAnsi="Helvitica" w:cs="Times New Roman"/>
          <w:b/>
          <w:bCs/>
          <w:sz w:val="40"/>
          <w:szCs w:val="40"/>
        </w:rPr>
        <w:t>FLEECE CHALLENGE 2020</w:t>
      </w:r>
    </w:p>
    <w:p w14:paraId="625927C6" w14:textId="75E54D93" w:rsidR="002E3C53" w:rsidRPr="009B510A" w:rsidRDefault="002E3C53" w:rsidP="009B510A">
      <w:pPr>
        <w:ind w:left="720" w:hanging="720"/>
        <w:jc w:val="center"/>
        <w:rPr>
          <w:rFonts w:ascii="Helvitica" w:eastAsia="Times New Roman" w:hAnsi="Helvitica" w:cs="Times New Roman"/>
          <w:b/>
          <w:bCs/>
          <w:sz w:val="40"/>
          <w:szCs w:val="40"/>
        </w:rPr>
      </w:pPr>
      <w:r w:rsidRPr="009B510A">
        <w:rPr>
          <w:rFonts w:ascii="Helvitica" w:eastAsia="Times New Roman" w:hAnsi="Helvitica" w:cs="Times New Roman"/>
          <w:b/>
          <w:bCs/>
          <w:sz w:val="40"/>
          <w:szCs w:val="40"/>
        </w:rPr>
        <w:t>MOST VALUABLE COMMERCIAL FLEECE ENTRY FORM</w:t>
      </w:r>
    </w:p>
    <w:p w14:paraId="7856F12E" w14:textId="77777777" w:rsidR="009B510A" w:rsidRDefault="009B510A" w:rsidP="00B009D1">
      <w:pPr>
        <w:ind w:left="720" w:hanging="720"/>
        <w:rPr>
          <w:rFonts w:ascii="Helvitica" w:eastAsia="Times New Roman" w:hAnsi="Helvitica" w:cs="Times New Roman"/>
          <w:sz w:val="22"/>
          <w:szCs w:val="22"/>
          <w:u w:val="single"/>
        </w:rPr>
      </w:pPr>
    </w:p>
    <w:p w14:paraId="4A0BB99D" w14:textId="78DE0446" w:rsidR="00B009D1" w:rsidRPr="00B009D1" w:rsidRDefault="00B009D1" w:rsidP="00B009D1">
      <w:pPr>
        <w:ind w:left="720" w:hanging="720"/>
        <w:rPr>
          <w:rFonts w:ascii="Helvitica" w:eastAsia="Times New Roman" w:hAnsi="Helvitica" w:cs="Times New Roman"/>
          <w:sz w:val="22"/>
          <w:szCs w:val="22"/>
        </w:rPr>
      </w:pPr>
      <w:r w:rsidRPr="00B009D1">
        <w:rPr>
          <w:rFonts w:ascii="Helvitica" w:eastAsia="Times New Roman" w:hAnsi="Helvitica" w:cs="Times New Roman"/>
          <w:sz w:val="22"/>
          <w:szCs w:val="22"/>
          <w:u w:val="single"/>
        </w:rPr>
        <w:t xml:space="preserve">COMPLETE THIS FORM AND RETURN IT TO </w:t>
      </w:r>
      <w:hyperlink r:id="rId11" w:history="1">
        <w:r w:rsidRPr="00B009D1">
          <w:rPr>
            <w:rFonts w:ascii="Helvitica" w:eastAsia="Times New Roman" w:hAnsi="Helvitica" w:cs="Times New Roman"/>
            <w:color w:val="0563C1"/>
            <w:sz w:val="22"/>
            <w:szCs w:val="22"/>
            <w:u w:val="single"/>
          </w:rPr>
          <w:t>paul@elysionalpacas.com</w:t>
        </w:r>
      </w:hyperlink>
      <w:r w:rsidRPr="00B009D1">
        <w:rPr>
          <w:rFonts w:ascii="Helvitica" w:eastAsia="Times New Roman" w:hAnsi="Helvitica" w:cs="Times New Roman"/>
          <w:sz w:val="22"/>
          <w:szCs w:val="22"/>
          <w:u w:val="single"/>
        </w:rPr>
        <w:t xml:space="preserve"> </w:t>
      </w:r>
      <w:r w:rsidRPr="00B009D1">
        <w:rPr>
          <w:rFonts w:ascii="Helvitica" w:eastAsia="Times New Roman" w:hAnsi="Helvitica" w:cs="Times New Roman"/>
          <w:sz w:val="22"/>
          <w:szCs w:val="22"/>
        </w:rPr>
        <w:t xml:space="preserve">      </w:t>
      </w:r>
    </w:p>
    <w:p w14:paraId="3D14A25E" w14:textId="77777777" w:rsidR="0093174E" w:rsidRDefault="0093174E" w:rsidP="0093174E">
      <w:pPr>
        <w:ind w:left="720" w:hanging="720"/>
        <w:rPr>
          <w:rFonts w:ascii="Calibri" w:eastAsia="Times New Roman" w:hAnsi="Calibri" w:cs="Calibri"/>
          <w:sz w:val="20"/>
          <w:szCs w:val="20"/>
        </w:rPr>
      </w:pPr>
      <w:bookmarkStart w:id="0" w:name="_Hlk517845840"/>
    </w:p>
    <w:p w14:paraId="7792A35F" w14:textId="51A4DF3A" w:rsidR="0093174E" w:rsidRPr="0093174E" w:rsidRDefault="0093174E" w:rsidP="0093174E">
      <w:pPr>
        <w:ind w:left="720" w:hanging="720"/>
        <w:rPr>
          <w:rFonts w:ascii="Helvitica" w:eastAsia="Times New Roman" w:hAnsi="Helvitica" w:cs="Calibri"/>
          <w:sz w:val="20"/>
          <w:szCs w:val="20"/>
        </w:rPr>
      </w:pPr>
      <w:r w:rsidRPr="0093174E">
        <w:rPr>
          <w:rFonts w:ascii="Helvitica" w:eastAsia="Times New Roman" w:hAnsi="Helvitica" w:cs="Calibri"/>
          <w:sz w:val="20"/>
          <w:szCs w:val="20"/>
        </w:rPr>
        <w:t>Please print all details clearly</w:t>
      </w:r>
      <w:r w:rsidRPr="0093174E">
        <w:rPr>
          <w:rFonts w:ascii="Helvitica" w:eastAsia="Times New Roman" w:hAnsi="Helvitica" w:cs="Calibri"/>
          <w:sz w:val="20"/>
          <w:szCs w:val="20"/>
        </w:rPr>
        <w:br/>
      </w:r>
    </w:p>
    <w:p w14:paraId="4F925DAF" w14:textId="77777777" w:rsidR="0093174E" w:rsidRPr="0093174E" w:rsidRDefault="0093174E" w:rsidP="0093174E">
      <w:pPr>
        <w:rPr>
          <w:rFonts w:ascii="Helvitica" w:eastAsia="Times New Roman" w:hAnsi="Helvitica" w:cs="Calibri"/>
          <w:b/>
          <w:sz w:val="20"/>
          <w:szCs w:val="20"/>
        </w:rPr>
      </w:pPr>
      <w:bookmarkStart w:id="1" w:name="_Hlk517848309"/>
      <w:r w:rsidRPr="0093174E">
        <w:rPr>
          <w:rFonts w:ascii="Helvitica" w:eastAsia="Times New Roman" w:hAnsi="Helvitica" w:cs="Calibri"/>
          <w:sz w:val="20"/>
          <w:szCs w:val="20"/>
        </w:rPr>
        <w:t xml:space="preserve">There is no charge for these entries </w:t>
      </w:r>
    </w:p>
    <w:bookmarkEnd w:id="1"/>
    <w:p w14:paraId="3D20EB40" w14:textId="77777777" w:rsidR="0093174E" w:rsidRPr="0093174E" w:rsidRDefault="0093174E" w:rsidP="0093174E">
      <w:pPr>
        <w:rPr>
          <w:rFonts w:ascii="Helvitica" w:eastAsia="Times New Roman" w:hAnsi="Helvitica" w:cs="Times New Roman"/>
        </w:rPr>
      </w:pPr>
      <w:r w:rsidRPr="0093174E">
        <w:rPr>
          <w:rFonts w:ascii="Helvitica" w:eastAsia="Times New Roman" w:hAnsi="Helvitica" w:cs="Times New Roman"/>
        </w:rPr>
        <w:tab/>
        <w:t xml:space="preserve">      </w:t>
      </w:r>
    </w:p>
    <w:p w14:paraId="32EDC693" w14:textId="77777777" w:rsidR="0093174E" w:rsidRPr="0093174E" w:rsidRDefault="0093174E" w:rsidP="0093174E">
      <w:pPr>
        <w:rPr>
          <w:rFonts w:ascii="Helvitica" w:eastAsia="Times New Roman" w:hAnsi="Helvitica" w:cs="Calibri"/>
          <w:b/>
          <w:color w:val="0070C0"/>
          <w:sz w:val="20"/>
          <w:szCs w:val="20"/>
        </w:rPr>
      </w:pPr>
      <w:r w:rsidRPr="0093174E">
        <w:rPr>
          <w:rFonts w:ascii="Helvitica" w:eastAsia="Times New Roman" w:hAnsi="Helvitica" w:cs="Calibri"/>
          <w:b/>
          <w:color w:val="0070C0"/>
          <w:sz w:val="20"/>
          <w:szCs w:val="20"/>
        </w:rPr>
        <w:t>This entry is for (mark one box)</w:t>
      </w:r>
    </w:p>
    <w:p w14:paraId="66E7C473" w14:textId="4BD92356" w:rsidR="0093174E" w:rsidRPr="0093174E" w:rsidRDefault="0093174E" w:rsidP="0093174E">
      <w:pPr>
        <w:rPr>
          <w:rFonts w:ascii="Helvitica" w:eastAsia="Times New Roman" w:hAnsi="Helvitica" w:cs="Calibri"/>
          <w:b/>
        </w:rPr>
      </w:pPr>
      <w:bookmarkStart w:id="2" w:name="_Hlk517845799"/>
      <w:r w:rsidRPr="0093174E">
        <w:rPr>
          <w:rFonts w:ascii="Helvitica" w:eastAsia="Times New Roman" w:hAnsi="Helvitica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31F1" wp14:editId="342AC9A4">
                <wp:simplePos x="0" y="0"/>
                <wp:positionH relativeFrom="column">
                  <wp:posOffset>3352165</wp:posOffset>
                </wp:positionH>
                <wp:positionV relativeFrom="paragraph">
                  <wp:posOffset>190500</wp:posOffset>
                </wp:positionV>
                <wp:extent cx="482600" cy="247650"/>
                <wp:effectExtent l="6350" t="5080" r="63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E2BB" id="Rectangle 4" o:spid="_x0000_s1026" style="position:absolute;margin-left:263.95pt;margin-top:15pt;width:3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"/>
            </w:pict>
          </mc:Fallback>
        </mc:AlternateContent>
      </w:r>
      <w:r w:rsidRPr="0093174E">
        <w:rPr>
          <w:rFonts w:ascii="Helvitica" w:eastAsia="Times New Roman" w:hAnsi="Helvitica" w:cs="Calibri"/>
          <w:b/>
        </w:rPr>
        <w:tab/>
      </w:r>
      <w:bookmarkStart w:id="3" w:name="_Hlk518027544"/>
      <w:bookmarkEnd w:id="2"/>
      <w:r w:rsidRPr="0093174E">
        <w:rPr>
          <w:rFonts w:ascii="Helvitica" w:eastAsia="Times New Roman" w:hAnsi="Helvitica" w:cs="Calibri"/>
          <w:b/>
        </w:rPr>
        <w:br/>
      </w:r>
      <w:bookmarkStart w:id="4" w:name="_Hlk51579778"/>
      <w:bookmarkEnd w:id="3"/>
      <w:r w:rsidRPr="0093174E">
        <w:rPr>
          <w:rFonts w:ascii="Helvitica" w:eastAsia="Times New Roman" w:hAnsi="Helvitica" w:cs="Calibri"/>
          <w:b/>
        </w:rPr>
        <w:t>Most Valuable Commercial Fleece - Huacaya</w:t>
      </w:r>
      <w:bookmarkEnd w:id="4"/>
      <w:r w:rsidRPr="0093174E">
        <w:rPr>
          <w:rFonts w:ascii="Helvitica" w:eastAsia="Times New Roman" w:hAnsi="Helvitica" w:cs="Calibri"/>
          <w:b/>
        </w:rPr>
        <w:tab/>
      </w:r>
    </w:p>
    <w:p w14:paraId="646861D1" w14:textId="77777777" w:rsidR="0093174E" w:rsidRPr="0093174E" w:rsidRDefault="0093174E" w:rsidP="0093174E">
      <w:pPr>
        <w:rPr>
          <w:rFonts w:ascii="Helvitica" w:eastAsia="Times New Roman" w:hAnsi="Helvitica" w:cs="Times New Roman"/>
          <w:vanish/>
        </w:rPr>
      </w:pP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  <w:t xml:space="preserve">      </w:t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  <w:r w:rsidRPr="0093174E">
        <w:rPr>
          <w:rFonts w:ascii="Helvitica" w:eastAsia="Times New Roman" w:hAnsi="Helvitica" w:cs="Calibri"/>
          <w:b/>
        </w:rPr>
        <w:tab/>
      </w:r>
    </w:p>
    <w:p w14:paraId="3EC6B6E0" w14:textId="453ADA9A" w:rsidR="0093174E" w:rsidRPr="0093174E" w:rsidRDefault="0093174E" w:rsidP="0093174E">
      <w:pPr>
        <w:rPr>
          <w:rFonts w:ascii="Helvitica" w:eastAsia="Times New Roman" w:hAnsi="Helvitica" w:cs="Calibri"/>
          <w:b/>
        </w:rPr>
      </w:pPr>
      <w:r w:rsidRPr="0093174E">
        <w:rPr>
          <w:rFonts w:ascii="Helvitica" w:eastAsia="Times New Roman" w:hAnsi="Helvitica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8D34D" wp14:editId="55FF7BBD">
                <wp:simplePos x="0" y="0"/>
                <wp:positionH relativeFrom="column">
                  <wp:posOffset>3383915</wp:posOffset>
                </wp:positionH>
                <wp:positionV relativeFrom="paragraph">
                  <wp:posOffset>172720</wp:posOffset>
                </wp:positionV>
                <wp:extent cx="482600" cy="247650"/>
                <wp:effectExtent l="9525" t="7620" r="1270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EF69" id="Rectangle 3" o:spid="_x0000_s1026" style="position:absolute;margin-left:266.45pt;margin-top:13.6pt;width:3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7gnIQIAADs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"/>
            </w:pict>
          </mc:Fallback>
        </mc:AlternateContent>
      </w:r>
      <w:r w:rsidRPr="0093174E">
        <w:rPr>
          <w:rFonts w:ascii="Helvitica" w:eastAsia="Times New Roman" w:hAnsi="Helvitica" w:cs="Calibri"/>
          <w:b/>
        </w:rPr>
        <w:tab/>
      </w:r>
    </w:p>
    <w:p w14:paraId="68628F0E" w14:textId="77777777" w:rsidR="0093174E" w:rsidRPr="0093174E" w:rsidRDefault="0093174E" w:rsidP="0093174E">
      <w:pPr>
        <w:rPr>
          <w:rFonts w:ascii="Helvitica" w:eastAsia="Times New Roman" w:hAnsi="Helvitica" w:cs="Calibri"/>
          <w:b/>
        </w:rPr>
      </w:pPr>
      <w:r w:rsidRPr="0093174E">
        <w:rPr>
          <w:rFonts w:ascii="Helvitica" w:eastAsia="Times New Roman" w:hAnsi="Helvitica" w:cs="Calibri"/>
          <w:b/>
        </w:rPr>
        <w:t>Most Valuable Commercial Fleece - Suri</w:t>
      </w:r>
      <w:r w:rsidRPr="0093174E">
        <w:rPr>
          <w:rFonts w:ascii="Helvitica" w:eastAsia="Times New Roman" w:hAnsi="Helvitica" w:cs="Calibri"/>
          <w:b/>
        </w:rPr>
        <w:tab/>
        <w:t xml:space="preserve">   </w:t>
      </w:r>
      <w:r w:rsidRPr="0093174E">
        <w:rPr>
          <w:rFonts w:ascii="Helvitica" w:eastAsia="Times New Roman" w:hAnsi="Helvitica" w:cs="Calibri"/>
          <w:sz w:val="18"/>
          <w:szCs w:val="18"/>
        </w:rPr>
        <w:tab/>
        <w:t xml:space="preserve">            </w:t>
      </w:r>
      <w:r w:rsidRPr="0093174E">
        <w:rPr>
          <w:rFonts w:ascii="Helvitica" w:eastAsia="Times New Roman" w:hAnsi="Helvitica" w:cs="Calibri"/>
          <w:sz w:val="18"/>
          <w:szCs w:val="18"/>
        </w:rPr>
        <w:br/>
      </w:r>
    </w:p>
    <w:p w14:paraId="16FD2788" w14:textId="2A1D4897" w:rsidR="0093174E" w:rsidRPr="0093174E" w:rsidRDefault="0093174E" w:rsidP="0093174E">
      <w:pPr>
        <w:rPr>
          <w:rFonts w:ascii="Helvitica" w:eastAsia="Times New Roman" w:hAnsi="Helvitica" w:cs="Calibri"/>
          <w:sz w:val="18"/>
          <w:szCs w:val="18"/>
        </w:rPr>
      </w:pP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  <w:t xml:space="preserve">      </w:t>
      </w:r>
      <w:r w:rsidRPr="0093174E">
        <w:rPr>
          <w:rFonts w:ascii="Helvitica" w:eastAsia="Times New Roman" w:hAnsi="Helvitica" w:cs="Calibri"/>
          <w:sz w:val="18"/>
          <w:szCs w:val="18"/>
        </w:rPr>
        <w:tab/>
        <w:t xml:space="preserve"> </w:t>
      </w:r>
    </w:p>
    <w:tbl>
      <w:tblPr>
        <w:tblpPr w:leftFromText="180" w:rightFromText="180" w:vertAnchor="text" w:horzAnchor="margin" w:tblpY="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2410"/>
      </w:tblGrid>
      <w:tr w:rsidR="0093174E" w:rsidRPr="0093174E" w14:paraId="0AD4AAAB" w14:textId="77777777" w:rsidTr="002730DA">
        <w:tc>
          <w:tcPr>
            <w:tcW w:w="5353" w:type="dxa"/>
            <w:shd w:val="clear" w:color="auto" w:fill="auto"/>
          </w:tcPr>
          <w:p w14:paraId="08E2517E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  <w:r w:rsidRPr="0093174E">
              <w:rPr>
                <w:rFonts w:ascii="Helvitica" w:eastAsia="Times New Roman" w:hAnsi="Helvitica" w:cs="Times New Roman"/>
              </w:rPr>
              <w:t xml:space="preserve">Exhibit Name                  </w:t>
            </w:r>
          </w:p>
        </w:tc>
        <w:tc>
          <w:tcPr>
            <w:tcW w:w="1701" w:type="dxa"/>
          </w:tcPr>
          <w:p w14:paraId="6D5D1461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  <w:r w:rsidRPr="0093174E">
              <w:rPr>
                <w:rFonts w:ascii="Helvitica" w:eastAsia="Times New Roman" w:hAnsi="Helvitica" w:cs="Times New Roman"/>
              </w:rPr>
              <w:t>IAR</w:t>
            </w:r>
          </w:p>
        </w:tc>
        <w:tc>
          <w:tcPr>
            <w:tcW w:w="2410" w:type="dxa"/>
          </w:tcPr>
          <w:p w14:paraId="26E3C3A0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  <w:r w:rsidRPr="0093174E">
              <w:rPr>
                <w:rFonts w:ascii="Helvitica" w:eastAsia="Times New Roman" w:hAnsi="Helvitica" w:cs="Times New Roman"/>
              </w:rPr>
              <w:t>Shearing Date</w:t>
            </w:r>
          </w:p>
        </w:tc>
      </w:tr>
      <w:tr w:rsidR="0093174E" w:rsidRPr="0093174E" w14:paraId="7099E5DF" w14:textId="77777777" w:rsidTr="002730DA">
        <w:trPr>
          <w:trHeight w:val="478"/>
        </w:trPr>
        <w:tc>
          <w:tcPr>
            <w:tcW w:w="5353" w:type="dxa"/>
            <w:shd w:val="clear" w:color="auto" w:fill="auto"/>
          </w:tcPr>
          <w:p w14:paraId="1BA417EC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01367C40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2249499E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  <w:tr w:rsidR="0093174E" w:rsidRPr="0093174E" w14:paraId="16DB66A5" w14:textId="77777777" w:rsidTr="002730DA">
        <w:trPr>
          <w:trHeight w:val="478"/>
        </w:trPr>
        <w:tc>
          <w:tcPr>
            <w:tcW w:w="5353" w:type="dxa"/>
            <w:shd w:val="clear" w:color="auto" w:fill="auto"/>
          </w:tcPr>
          <w:p w14:paraId="5B149F8C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4139A5EF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5B9FA720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  <w:tr w:rsidR="0093174E" w:rsidRPr="0093174E" w14:paraId="231CC5F2" w14:textId="77777777" w:rsidTr="002730DA">
        <w:trPr>
          <w:trHeight w:val="513"/>
        </w:trPr>
        <w:tc>
          <w:tcPr>
            <w:tcW w:w="5353" w:type="dxa"/>
            <w:shd w:val="clear" w:color="auto" w:fill="auto"/>
          </w:tcPr>
          <w:p w14:paraId="79FD909E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0FA204F2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55A48204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  <w:tr w:rsidR="0093174E" w:rsidRPr="0093174E" w14:paraId="300BBE54" w14:textId="77777777" w:rsidTr="002730DA">
        <w:trPr>
          <w:trHeight w:val="513"/>
        </w:trPr>
        <w:tc>
          <w:tcPr>
            <w:tcW w:w="5353" w:type="dxa"/>
            <w:shd w:val="clear" w:color="auto" w:fill="auto"/>
          </w:tcPr>
          <w:p w14:paraId="21E29D5F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0DBC11CB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030348C7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  <w:tr w:rsidR="0093174E" w:rsidRPr="0093174E" w14:paraId="17325884" w14:textId="77777777" w:rsidTr="002730DA">
        <w:trPr>
          <w:trHeight w:val="513"/>
        </w:trPr>
        <w:tc>
          <w:tcPr>
            <w:tcW w:w="5353" w:type="dxa"/>
            <w:shd w:val="clear" w:color="auto" w:fill="auto"/>
          </w:tcPr>
          <w:p w14:paraId="4D9173A9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600EEE63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37DC3D8F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  <w:tr w:rsidR="0093174E" w:rsidRPr="0093174E" w14:paraId="66932185" w14:textId="77777777" w:rsidTr="002730DA">
        <w:trPr>
          <w:trHeight w:val="513"/>
        </w:trPr>
        <w:tc>
          <w:tcPr>
            <w:tcW w:w="5353" w:type="dxa"/>
            <w:shd w:val="clear" w:color="auto" w:fill="auto"/>
          </w:tcPr>
          <w:p w14:paraId="017A70F6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1701" w:type="dxa"/>
          </w:tcPr>
          <w:p w14:paraId="514C38E6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  <w:tc>
          <w:tcPr>
            <w:tcW w:w="2410" w:type="dxa"/>
          </w:tcPr>
          <w:p w14:paraId="742FBDD9" w14:textId="77777777" w:rsidR="0093174E" w:rsidRPr="0093174E" w:rsidRDefault="0093174E" w:rsidP="0093174E">
            <w:pPr>
              <w:rPr>
                <w:rFonts w:ascii="Helvitica" w:eastAsia="Times New Roman" w:hAnsi="Helvitica" w:cs="Times New Roman"/>
              </w:rPr>
            </w:pPr>
          </w:p>
        </w:tc>
      </w:tr>
    </w:tbl>
    <w:p w14:paraId="3579D68A" w14:textId="77777777" w:rsidR="0093174E" w:rsidRPr="0093174E" w:rsidRDefault="0093174E" w:rsidP="0093174E">
      <w:pPr>
        <w:rPr>
          <w:rFonts w:ascii="Helvitica" w:eastAsia="Times New Roman" w:hAnsi="Helvitica" w:cs="Calibri"/>
          <w:b/>
          <w:sz w:val="20"/>
          <w:szCs w:val="20"/>
        </w:rPr>
      </w:pP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  <w:t xml:space="preserve">  </w:t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  <w:r w:rsidRPr="0093174E">
        <w:rPr>
          <w:rFonts w:ascii="Helvitica" w:eastAsia="Times New Roman" w:hAnsi="Helvitica" w:cs="Calibri"/>
          <w:sz w:val="18"/>
          <w:szCs w:val="18"/>
        </w:rPr>
        <w:tab/>
      </w:r>
    </w:p>
    <w:p w14:paraId="1E284334" w14:textId="77777777" w:rsidR="0093174E" w:rsidRPr="0093174E" w:rsidRDefault="0093174E" w:rsidP="0093174E">
      <w:pPr>
        <w:rPr>
          <w:rFonts w:ascii="Helvitica" w:eastAsia="Times New Roman" w:hAnsi="Helvitica" w:cs="Times New Roman"/>
        </w:rPr>
      </w:pPr>
    </w:p>
    <w:p w14:paraId="60B6046C" w14:textId="77777777" w:rsidR="0093174E" w:rsidRPr="0093174E" w:rsidRDefault="0093174E" w:rsidP="0093174E">
      <w:pPr>
        <w:rPr>
          <w:rFonts w:ascii="Helvitica" w:eastAsia="Times New Roman" w:hAnsi="Helvitica" w:cs="Times New Roman"/>
        </w:rPr>
      </w:pPr>
    </w:p>
    <w:bookmarkEnd w:id="0"/>
    <w:p w14:paraId="7CDC065B" w14:textId="34778A4D" w:rsidR="00B009D1" w:rsidRPr="0093174E" w:rsidRDefault="00B009D1" w:rsidP="00B009D1">
      <w:pPr>
        <w:rPr>
          <w:rFonts w:ascii="Helvitica" w:eastAsia="Times New Roman" w:hAnsi="Helvitica" w:cs="Times New Roman"/>
        </w:rPr>
      </w:pPr>
    </w:p>
    <w:p w14:paraId="690170FB" w14:textId="77777777" w:rsidR="0093174E" w:rsidRPr="0093174E" w:rsidRDefault="0093174E" w:rsidP="00B009D1">
      <w:pPr>
        <w:rPr>
          <w:rFonts w:ascii="Helvitica" w:eastAsia="Times New Roman" w:hAnsi="Helvitica" w:cs="Times New Roman"/>
        </w:rPr>
      </w:pPr>
    </w:p>
    <w:p w14:paraId="415A7DD1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6707563D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33096F1E" w14:textId="190795E9" w:rsidR="00687B9F" w:rsidRDefault="00687B9F" w:rsidP="00687B9F">
      <w:pPr>
        <w:tabs>
          <w:tab w:val="left" w:pos="1485"/>
        </w:tabs>
        <w:rPr>
          <w:rFonts w:ascii="Helvitica" w:eastAsia="Times New Roman" w:hAnsi="Helvitica" w:cs="Times New Roman"/>
        </w:rPr>
      </w:pPr>
      <w:r>
        <w:rPr>
          <w:rFonts w:ascii="Helvitica" w:eastAsia="Times New Roman" w:hAnsi="Helvitica" w:cs="Times New Roman"/>
        </w:rPr>
        <w:tab/>
      </w:r>
    </w:p>
    <w:p w14:paraId="59F33098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3EA59753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4C5845B9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16672BD4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69E5994E" w14:textId="77777777" w:rsidR="00687B9F" w:rsidRDefault="00687B9F" w:rsidP="00B009D1">
      <w:pPr>
        <w:rPr>
          <w:rFonts w:ascii="Helvitica" w:eastAsia="Times New Roman" w:hAnsi="Helvitica" w:cs="Times New Roman"/>
        </w:rPr>
      </w:pPr>
    </w:p>
    <w:p w14:paraId="4333D198" w14:textId="0033C3DB" w:rsidR="003136A8" w:rsidRPr="0093174E" w:rsidRDefault="00B009D1" w:rsidP="003136A8">
      <w:pPr>
        <w:rPr>
          <w:rFonts w:ascii="Helvitica" w:eastAsia="Times New Roman" w:hAnsi="Helvitica" w:cs="Times New Roman"/>
          <w:sz w:val="16"/>
          <w:szCs w:val="16"/>
        </w:rPr>
      </w:pPr>
      <w:r w:rsidRPr="0093174E">
        <w:rPr>
          <w:rFonts w:ascii="Helvitica" w:eastAsia="Times New Roman" w:hAnsi="Helvitica" w:cs="Times New Roman"/>
        </w:rPr>
        <w:t>Exhibitor: ____________________________________________</w:t>
      </w:r>
    </w:p>
    <w:sectPr w:rsidR="003136A8" w:rsidRPr="0093174E" w:rsidSect="00B009D1">
      <w:headerReference w:type="default" r:id="rId12"/>
      <w:footerReference w:type="default" r:id="rId13"/>
      <w:pgSz w:w="16840" w:h="11900" w:orient="landscape"/>
      <w:pgMar w:top="1440" w:right="1588" w:bottom="1440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68FB" w14:textId="77777777" w:rsidR="00EF1E58" w:rsidRDefault="00EF1E58" w:rsidP="00A30FB9">
      <w:r>
        <w:separator/>
      </w:r>
    </w:p>
  </w:endnote>
  <w:endnote w:type="continuationSeparator" w:id="0">
    <w:p w14:paraId="1C67DB00" w14:textId="77777777" w:rsidR="00EF1E58" w:rsidRDefault="00EF1E58" w:rsidP="00A30FB9">
      <w:r>
        <w:continuationSeparator/>
      </w:r>
    </w:p>
  </w:endnote>
  <w:endnote w:type="continuationNotice" w:id="1">
    <w:p w14:paraId="3214C225" w14:textId="77777777" w:rsidR="00EF1E58" w:rsidRDefault="00EF1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95EB" w14:textId="578A7CE0" w:rsidR="006F56B9" w:rsidRDefault="000004D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3120" behindDoc="1" locked="0" layoutInCell="1" allowOverlap="1" wp14:anchorId="2B74A8ED" wp14:editId="6A998C99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000" cy="1144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HA-Letterheads_foot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F337" w14:textId="77777777" w:rsidR="00EF1E58" w:rsidRDefault="00EF1E58" w:rsidP="00A30FB9">
      <w:r>
        <w:separator/>
      </w:r>
    </w:p>
  </w:footnote>
  <w:footnote w:type="continuationSeparator" w:id="0">
    <w:p w14:paraId="49C648A5" w14:textId="77777777" w:rsidR="00EF1E58" w:rsidRDefault="00EF1E58" w:rsidP="00A30FB9">
      <w:r>
        <w:continuationSeparator/>
      </w:r>
    </w:p>
  </w:footnote>
  <w:footnote w:type="continuationNotice" w:id="1">
    <w:p w14:paraId="15626358" w14:textId="77777777" w:rsidR="00EF1E58" w:rsidRDefault="00EF1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7BFA" w14:textId="77777777" w:rsidR="000004D4" w:rsidRDefault="000004D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2096" behindDoc="1" locked="0" layoutInCell="1" allowOverlap="0" wp14:anchorId="147727D2" wp14:editId="03445755">
          <wp:simplePos x="0" y="0"/>
          <wp:positionH relativeFrom="margin">
            <wp:align>center</wp:align>
          </wp:positionH>
          <wp:positionV relativeFrom="page">
            <wp:posOffset>-257175</wp:posOffset>
          </wp:positionV>
          <wp:extent cx="7560000" cy="1458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HA-Letterheads_head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817"/>
    <w:multiLevelType w:val="hybridMultilevel"/>
    <w:tmpl w:val="9E9C52F4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325"/>
    <w:multiLevelType w:val="hybridMultilevel"/>
    <w:tmpl w:val="13E6E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779"/>
    <w:multiLevelType w:val="hybridMultilevel"/>
    <w:tmpl w:val="206422D4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5A0"/>
    <w:multiLevelType w:val="hybridMultilevel"/>
    <w:tmpl w:val="D61ED458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0EDE"/>
    <w:multiLevelType w:val="hybridMultilevel"/>
    <w:tmpl w:val="C840C382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42C32"/>
    <w:multiLevelType w:val="hybridMultilevel"/>
    <w:tmpl w:val="772C64FC"/>
    <w:lvl w:ilvl="0" w:tplc="C68C6940">
      <w:numFmt w:val="bullet"/>
      <w:lvlText w:val="-"/>
      <w:lvlJc w:val="left"/>
      <w:pPr>
        <w:ind w:left="108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C658E4"/>
    <w:multiLevelType w:val="hybridMultilevel"/>
    <w:tmpl w:val="51EC3856"/>
    <w:lvl w:ilvl="0" w:tplc="C68C6940">
      <w:numFmt w:val="bullet"/>
      <w:lvlText w:val="-"/>
      <w:lvlJc w:val="left"/>
      <w:pPr>
        <w:ind w:left="72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31F6"/>
    <w:multiLevelType w:val="hybridMultilevel"/>
    <w:tmpl w:val="E4A6544E"/>
    <w:lvl w:ilvl="0" w:tplc="C68C6940">
      <w:numFmt w:val="bullet"/>
      <w:lvlText w:val="-"/>
      <w:lvlJc w:val="left"/>
      <w:pPr>
        <w:ind w:left="36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259D6"/>
    <w:multiLevelType w:val="hybridMultilevel"/>
    <w:tmpl w:val="56C4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FFE"/>
    <w:multiLevelType w:val="hybridMultilevel"/>
    <w:tmpl w:val="F0661B76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B9"/>
    <w:rsid w:val="000004D4"/>
    <w:rsid w:val="00042B17"/>
    <w:rsid w:val="0006032C"/>
    <w:rsid w:val="00095786"/>
    <w:rsid w:val="000A07A4"/>
    <w:rsid w:val="000A1AF1"/>
    <w:rsid w:val="000B6074"/>
    <w:rsid w:val="000B7E30"/>
    <w:rsid w:val="000E3F64"/>
    <w:rsid w:val="000F3BF1"/>
    <w:rsid w:val="00104CF1"/>
    <w:rsid w:val="0010615F"/>
    <w:rsid w:val="001215B4"/>
    <w:rsid w:val="001371F3"/>
    <w:rsid w:val="001423FF"/>
    <w:rsid w:val="001A29AF"/>
    <w:rsid w:val="001B6FCE"/>
    <w:rsid w:val="001C5246"/>
    <w:rsid w:val="001E4A6E"/>
    <w:rsid w:val="001E5AC9"/>
    <w:rsid w:val="002075A2"/>
    <w:rsid w:val="002361CD"/>
    <w:rsid w:val="00262106"/>
    <w:rsid w:val="00286A3C"/>
    <w:rsid w:val="00294E9D"/>
    <w:rsid w:val="00294F4F"/>
    <w:rsid w:val="00296374"/>
    <w:rsid w:val="002A5E03"/>
    <w:rsid w:val="002C0632"/>
    <w:rsid w:val="002E0600"/>
    <w:rsid w:val="002E38ED"/>
    <w:rsid w:val="002E3C53"/>
    <w:rsid w:val="002F2380"/>
    <w:rsid w:val="003136A8"/>
    <w:rsid w:val="00315B6A"/>
    <w:rsid w:val="003349F6"/>
    <w:rsid w:val="003612FF"/>
    <w:rsid w:val="00363E4F"/>
    <w:rsid w:val="00384CA7"/>
    <w:rsid w:val="0038512B"/>
    <w:rsid w:val="00392D4A"/>
    <w:rsid w:val="003D75AA"/>
    <w:rsid w:val="00402236"/>
    <w:rsid w:val="00421187"/>
    <w:rsid w:val="004653B1"/>
    <w:rsid w:val="00492DAB"/>
    <w:rsid w:val="004D4572"/>
    <w:rsid w:val="004E2881"/>
    <w:rsid w:val="00503E18"/>
    <w:rsid w:val="005257DC"/>
    <w:rsid w:val="0053311D"/>
    <w:rsid w:val="00540E1B"/>
    <w:rsid w:val="00547645"/>
    <w:rsid w:val="00556BC4"/>
    <w:rsid w:val="005709AF"/>
    <w:rsid w:val="005727F8"/>
    <w:rsid w:val="00575CD0"/>
    <w:rsid w:val="005878C9"/>
    <w:rsid w:val="00590563"/>
    <w:rsid w:val="005A2ACB"/>
    <w:rsid w:val="005B7807"/>
    <w:rsid w:val="005C1221"/>
    <w:rsid w:val="005D7D50"/>
    <w:rsid w:val="005E6765"/>
    <w:rsid w:val="00602BA9"/>
    <w:rsid w:val="00610A1F"/>
    <w:rsid w:val="006146DA"/>
    <w:rsid w:val="00636C07"/>
    <w:rsid w:val="00640EB1"/>
    <w:rsid w:val="006500C1"/>
    <w:rsid w:val="00662A69"/>
    <w:rsid w:val="006679B2"/>
    <w:rsid w:val="00687B9F"/>
    <w:rsid w:val="0069502B"/>
    <w:rsid w:val="006B1C83"/>
    <w:rsid w:val="006D45F6"/>
    <w:rsid w:val="006E6F8C"/>
    <w:rsid w:val="006F097F"/>
    <w:rsid w:val="006F56B9"/>
    <w:rsid w:val="00714F40"/>
    <w:rsid w:val="00727E26"/>
    <w:rsid w:val="00736649"/>
    <w:rsid w:val="00745AEC"/>
    <w:rsid w:val="0074717B"/>
    <w:rsid w:val="00756FFF"/>
    <w:rsid w:val="007675CA"/>
    <w:rsid w:val="0078572D"/>
    <w:rsid w:val="007A0B96"/>
    <w:rsid w:val="007A0F49"/>
    <w:rsid w:val="007B6942"/>
    <w:rsid w:val="007C3A94"/>
    <w:rsid w:val="007F5F33"/>
    <w:rsid w:val="0080189B"/>
    <w:rsid w:val="00805E5F"/>
    <w:rsid w:val="00837E00"/>
    <w:rsid w:val="0084198E"/>
    <w:rsid w:val="008434C2"/>
    <w:rsid w:val="0085469F"/>
    <w:rsid w:val="00855C17"/>
    <w:rsid w:val="00860269"/>
    <w:rsid w:val="008A4F98"/>
    <w:rsid w:val="008D4234"/>
    <w:rsid w:val="009140D5"/>
    <w:rsid w:val="009257C3"/>
    <w:rsid w:val="0093174E"/>
    <w:rsid w:val="009A22B9"/>
    <w:rsid w:val="009A6F62"/>
    <w:rsid w:val="009B510A"/>
    <w:rsid w:val="009C567C"/>
    <w:rsid w:val="00A01D6A"/>
    <w:rsid w:val="00A0301A"/>
    <w:rsid w:val="00A30FB9"/>
    <w:rsid w:val="00A4306A"/>
    <w:rsid w:val="00A652C4"/>
    <w:rsid w:val="00A73E0E"/>
    <w:rsid w:val="00A945F6"/>
    <w:rsid w:val="00AB0F4A"/>
    <w:rsid w:val="00AF01E2"/>
    <w:rsid w:val="00AF1B45"/>
    <w:rsid w:val="00AF677A"/>
    <w:rsid w:val="00B009D1"/>
    <w:rsid w:val="00B03C33"/>
    <w:rsid w:val="00B1373D"/>
    <w:rsid w:val="00B23234"/>
    <w:rsid w:val="00B36752"/>
    <w:rsid w:val="00B53855"/>
    <w:rsid w:val="00B60383"/>
    <w:rsid w:val="00B81CF2"/>
    <w:rsid w:val="00B9062F"/>
    <w:rsid w:val="00BA4469"/>
    <w:rsid w:val="00BA6FFB"/>
    <w:rsid w:val="00BB03B0"/>
    <w:rsid w:val="00BB54D9"/>
    <w:rsid w:val="00BB7B8B"/>
    <w:rsid w:val="00C52609"/>
    <w:rsid w:val="00C56384"/>
    <w:rsid w:val="00C6370D"/>
    <w:rsid w:val="00C81A57"/>
    <w:rsid w:val="00CA1110"/>
    <w:rsid w:val="00CE625B"/>
    <w:rsid w:val="00CF18F2"/>
    <w:rsid w:val="00D402E9"/>
    <w:rsid w:val="00D557A2"/>
    <w:rsid w:val="00D77D2B"/>
    <w:rsid w:val="00D97592"/>
    <w:rsid w:val="00DA4FE6"/>
    <w:rsid w:val="00DB7639"/>
    <w:rsid w:val="00DD2AA1"/>
    <w:rsid w:val="00DE0A70"/>
    <w:rsid w:val="00E0250C"/>
    <w:rsid w:val="00E100FC"/>
    <w:rsid w:val="00E466E4"/>
    <w:rsid w:val="00E50535"/>
    <w:rsid w:val="00E92135"/>
    <w:rsid w:val="00E9603B"/>
    <w:rsid w:val="00EE457D"/>
    <w:rsid w:val="00EE4C66"/>
    <w:rsid w:val="00EF1E58"/>
    <w:rsid w:val="00EF34C6"/>
    <w:rsid w:val="00EF43A0"/>
    <w:rsid w:val="00F00A2A"/>
    <w:rsid w:val="00F421A1"/>
    <w:rsid w:val="00F85B84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B3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FB9"/>
  </w:style>
  <w:style w:type="paragraph" w:styleId="Footer">
    <w:name w:val="footer"/>
    <w:basedOn w:val="Normal"/>
    <w:link w:val="Foot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FB9"/>
  </w:style>
  <w:style w:type="paragraph" w:styleId="NormalWeb">
    <w:name w:val="Normal (Web)"/>
    <w:basedOn w:val="Normal"/>
    <w:uiPriority w:val="99"/>
    <w:unhideWhenUsed/>
    <w:rsid w:val="000004D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3FF"/>
    <w:pPr>
      <w:ind w:left="720"/>
      <w:contextualSpacing/>
    </w:pPr>
  </w:style>
  <w:style w:type="table" w:styleId="TableGrid">
    <w:name w:val="Table Grid"/>
    <w:basedOn w:val="TableNormal"/>
    <w:rsid w:val="003136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@elysionalpac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83C19C332FA408AA7E6D855BC19AF" ma:contentTypeVersion="12" ma:contentTypeDescription="Create a new document." ma:contentTypeScope="" ma:versionID="76599c0b34762b336abd0a08eab2e095">
  <xsd:schema xmlns:xsd="http://www.w3.org/2001/XMLSchema" xmlns:xs="http://www.w3.org/2001/XMLSchema" xmlns:p="http://schemas.microsoft.com/office/2006/metadata/properties" xmlns:ns2="7b07636d-8ce7-446f-b638-5f2b05ad260b" xmlns:ns3="f5aaf816-ef71-4873-bb95-eba124f11023" targetNamespace="http://schemas.microsoft.com/office/2006/metadata/properties" ma:root="true" ma:fieldsID="26f265dfd7fbf8539c73300b61607fc2" ns2:_="" ns3:_="">
    <xsd:import namespace="7b07636d-8ce7-446f-b638-5f2b05ad260b"/>
    <xsd:import namespace="f5aaf816-ef71-4873-bb95-eba124f1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636d-8ce7-446f-b638-5f2b05ad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f816-ef71-4873-bb95-eba124f1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30D4F-5D7D-45A8-BE35-24CEFB23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636d-8ce7-446f-b638-5f2b05ad260b"/>
    <ds:schemaRef ds:uri="f5aaf816-ef71-4873-bb95-eba124f1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22FA-7187-422E-9E64-9B5CD3FCE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E3E8B-D78E-4668-A86C-478F4B482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33112-6030-429C-BC47-821DB668E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Amanda Olthof</cp:lastModifiedBy>
  <cp:revision>5</cp:revision>
  <cp:lastPrinted>2020-09-22T01:35:00Z</cp:lastPrinted>
  <dcterms:created xsi:type="dcterms:W3CDTF">2020-09-22T01:35:00Z</dcterms:created>
  <dcterms:modified xsi:type="dcterms:W3CDTF">2020-09-22T01:37:00Z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0x01010025983C19C332FA408AA7E6D855BC19AF</vt:lpwstr>
  </property>
</Properties>
</file>